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06" w:rsidRPr="00407BA9" w:rsidRDefault="00991A06" w:rsidP="00991A06">
      <w:pPr>
        <w:pStyle w:val="Listaszerbekezds"/>
        <w:spacing w:line="276" w:lineRule="auto"/>
        <w:ind w:left="432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07BA9">
        <w:rPr>
          <w:rFonts w:ascii="Times New Roman" w:hAnsi="Times New Roman" w:cs="Times New Roman"/>
          <w:b/>
          <w:iCs/>
          <w:sz w:val="28"/>
          <w:szCs w:val="28"/>
          <w:u w:val="single"/>
        </w:rPr>
        <w:t>Elállási/Felmondási nyilatkozat</w:t>
      </w:r>
    </w:p>
    <w:p w:rsidR="00991A06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 xml:space="preserve">Címzett: Galga-Kertigép 2008 Korlátolt Felelősségű Társaság </w:t>
      </w: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12A4">
        <w:rPr>
          <w:rFonts w:ascii="Times New Roman" w:hAnsi="Times New Roman" w:cs="Times New Roman"/>
          <w:sz w:val="24"/>
          <w:szCs w:val="24"/>
        </w:rPr>
        <w:t>zékhely: 2681 Galgagyörk, Liget utca 5.</w:t>
      </w:r>
    </w:p>
    <w:p w:rsidR="00991A06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Alulírott/</w:t>
      </w:r>
      <w:proofErr w:type="spellStart"/>
      <w:r w:rsidRPr="003812A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3812A4">
        <w:rPr>
          <w:rFonts w:ascii="Times New Roman" w:hAnsi="Times New Roman" w:cs="Times New Roman"/>
          <w:sz w:val="24"/>
          <w:szCs w:val="24"/>
        </w:rPr>
        <w:t xml:space="preserve"> kijelentem/kijelentjük, hogy gyakorlom/gyakoroljuk elállási jogomat/jogunkat az alábbi termék/</w:t>
      </w:r>
      <w:proofErr w:type="spellStart"/>
      <w:r w:rsidRPr="003812A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812A4">
        <w:rPr>
          <w:rFonts w:ascii="Times New Roman" w:hAnsi="Times New Roman" w:cs="Times New Roman"/>
          <w:sz w:val="24"/>
          <w:szCs w:val="24"/>
        </w:rPr>
        <w:t xml:space="preserve"> adásvételére irányuló szerződés tekintetében:</w:t>
      </w: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812A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812A4">
        <w:rPr>
          <w:rFonts w:ascii="Times New Roman" w:hAnsi="Times New Roman" w:cs="Times New Roman"/>
          <w:sz w:val="24"/>
          <w:szCs w:val="24"/>
        </w:rPr>
        <w:t xml:space="preserve"> (termék megnevezése)</w:t>
      </w: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812A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812A4">
        <w:rPr>
          <w:rFonts w:ascii="Times New Roman" w:hAnsi="Times New Roman" w:cs="Times New Roman"/>
          <w:sz w:val="24"/>
          <w:szCs w:val="24"/>
        </w:rPr>
        <w:t xml:space="preserve"> (termék kódja)</w:t>
      </w: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812A4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3812A4">
        <w:rPr>
          <w:rFonts w:ascii="Times New Roman" w:hAnsi="Times New Roman" w:cs="Times New Roman"/>
          <w:sz w:val="24"/>
          <w:szCs w:val="24"/>
        </w:rPr>
        <w:t xml:space="preserve"> (megrendelésszám)</w:t>
      </w: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Átvétel időpontja:</w:t>
      </w:r>
    </w:p>
    <w:p w:rsidR="00991A06" w:rsidRPr="003812A4" w:rsidRDefault="00991A06" w:rsidP="00991A06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A fogyasztó neve:</w:t>
      </w:r>
    </w:p>
    <w:p w:rsidR="00991A06" w:rsidRDefault="00407BA9" w:rsidP="00407BA9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fogyasztó címe:</w:t>
      </w:r>
    </w:p>
    <w:p w:rsidR="007928A5" w:rsidRDefault="00407BA9" w:rsidP="00407BA9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407BA9" w:rsidRDefault="00407BA9" w:rsidP="00407BA9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407BA9" w:rsidRPr="003812A4" w:rsidRDefault="00407BA9" w:rsidP="00407BA9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12A4">
        <w:rPr>
          <w:rFonts w:ascii="Times New Roman" w:hAnsi="Times New Roman" w:cs="Times New Roman"/>
          <w:sz w:val="24"/>
          <w:szCs w:val="24"/>
        </w:rPr>
        <w:t>A fogyasztó aláírása: (kizárólag papíron tett nyilatkozat esetén)</w:t>
      </w:r>
    </w:p>
    <w:p w:rsidR="00407BA9" w:rsidRPr="00407BA9" w:rsidRDefault="00407BA9" w:rsidP="00407BA9">
      <w:pPr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BA9" w:rsidRPr="0040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6"/>
    <w:rsid w:val="00407BA9"/>
    <w:rsid w:val="007928A5"/>
    <w:rsid w:val="009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DC1C"/>
  <w15:chartTrackingRefBased/>
  <w15:docId w15:val="{34EE42AD-A2BB-4A8C-9AF4-8F8CAEC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A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Biak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2020-10-14T08:52:00Z</dcterms:created>
  <dcterms:modified xsi:type="dcterms:W3CDTF">2020-10-14T08:59:00Z</dcterms:modified>
</cp:coreProperties>
</file>